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07" w:rsidRDefault="00E32D6A" w:rsidP="00E32D6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Discipleship Guide questions </w:t>
      </w:r>
    </w:p>
    <w:p w:rsidR="00E32D6A" w:rsidRDefault="00E32D6A" w:rsidP="00E32D6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Know the Gospel</w:t>
      </w:r>
      <w:r>
        <w:rPr>
          <w:rFonts w:ascii="Times New Roman" w:hAnsi="Times New Roman" w:cs="Times New Roman"/>
          <w:sz w:val="24"/>
        </w:rPr>
        <w:t>:</w:t>
      </w:r>
    </w:p>
    <w:p w:rsidR="00E32D6A" w:rsidRDefault="00E32D6A" w:rsidP="00E32D6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Gospel of Jesus Christ (overall)?</w:t>
      </w:r>
    </w:p>
    <w:p w:rsidR="00E32D6A" w:rsidRPr="00E32D6A" w:rsidRDefault="00E32D6A" w:rsidP="00E32D6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sin, and why do they separate us from God?</w:t>
      </w:r>
    </w:p>
    <w:p w:rsidR="00E32D6A" w:rsidRDefault="00E32D6A" w:rsidP="00E32D6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characteristics of Jesus? Why did he have to die, and why is his resu</w:t>
      </w:r>
      <w:r w:rsidR="009F1EB5">
        <w:rPr>
          <w:rFonts w:ascii="Times New Roman" w:hAnsi="Times New Roman" w:cs="Times New Roman"/>
          <w:sz w:val="24"/>
        </w:rPr>
        <w:t>rrection so important to our salvation?</w:t>
      </w:r>
    </w:p>
    <w:p w:rsidR="009F1EB5" w:rsidRDefault="009F1EB5" w:rsidP="00E32D6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 we receive salvation?</w:t>
      </w:r>
    </w:p>
    <w:p w:rsidR="009F1EB5" w:rsidRDefault="009F1EB5" w:rsidP="00E32D6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you received salvation?</w:t>
      </w:r>
    </w:p>
    <w:p w:rsidR="00E32D6A" w:rsidRDefault="00E32D6A" w:rsidP="00E32D6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32D6A" w:rsidRDefault="00E32D6A" w:rsidP="00E32D6A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Sharing the Gospel</w:t>
      </w:r>
      <w:r>
        <w:rPr>
          <w:rFonts w:ascii="Times New Roman" w:hAnsi="Times New Roman" w:cs="Times New Roman"/>
          <w:sz w:val="24"/>
          <w:u w:val="single"/>
        </w:rPr>
        <w:t xml:space="preserve">: </w:t>
      </w:r>
    </w:p>
    <w:p w:rsidR="00E32D6A" w:rsidRPr="00E32D6A" w:rsidRDefault="009F1EB5" w:rsidP="00E32D6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What is a believer? What is a disciple?</w:t>
      </w:r>
    </w:p>
    <w:p w:rsidR="00E32D6A" w:rsidRPr="009F1EB5" w:rsidRDefault="009F1EB5" w:rsidP="00E32D6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What is the Great Commission?</w:t>
      </w:r>
    </w:p>
    <w:p w:rsidR="009F1EB5" w:rsidRPr="009F1EB5" w:rsidRDefault="009F1EB5" w:rsidP="00E32D6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Why do you think </w:t>
      </w:r>
      <w:r w:rsidR="00904FB2">
        <w:rPr>
          <w:rFonts w:ascii="Times New Roman" w:hAnsi="Times New Roman" w:cs="Times New Roman"/>
          <w:sz w:val="24"/>
        </w:rPr>
        <w:t xml:space="preserve">some </w:t>
      </w:r>
      <w:r>
        <w:rPr>
          <w:rFonts w:ascii="Times New Roman" w:hAnsi="Times New Roman" w:cs="Times New Roman"/>
          <w:sz w:val="24"/>
        </w:rPr>
        <w:t>believers have not been sharing the Gospel like they should?</w:t>
      </w:r>
    </w:p>
    <w:p w:rsidR="009F1EB5" w:rsidRPr="009F1EB5" w:rsidRDefault="009F1EB5" w:rsidP="00E32D6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What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keeps you personally from sharing the Gospel?</w:t>
      </w:r>
    </w:p>
    <w:p w:rsidR="009F1EB5" w:rsidRDefault="009F1EB5" w:rsidP="009F1EB5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</w:p>
    <w:p w:rsidR="009F1EB5" w:rsidRDefault="009F1EB5" w:rsidP="009F1EB5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Studying the Bible</w:t>
      </w:r>
      <w:r>
        <w:rPr>
          <w:rFonts w:ascii="Times New Roman" w:hAnsi="Times New Roman" w:cs="Times New Roman"/>
          <w:sz w:val="24"/>
          <w:u w:val="single"/>
        </w:rPr>
        <w:t>:</w:t>
      </w:r>
    </w:p>
    <w:p w:rsidR="009F1EB5" w:rsidRDefault="00433AA1" w:rsidP="009F1EB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should we read/study the Bible in context?</w:t>
      </w:r>
    </w:p>
    <w:p w:rsidR="00433AA1" w:rsidRDefault="00433AA1" w:rsidP="009F1EB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often do you study the Bible/memorize Scripture?</w:t>
      </w:r>
    </w:p>
    <w:p w:rsidR="00433AA1" w:rsidRDefault="00433AA1" w:rsidP="009F1EB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exegesis? How can we exegete Scripture properly?</w:t>
      </w:r>
    </w:p>
    <w:p w:rsidR="00433AA1" w:rsidRDefault="00433AA1" w:rsidP="00433AA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33AA1" w:rsidRDefault="00433AA1" w:rsidP="00433AA1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Prayer</w:t>
      </w:r>
    </w:p>
    <w:p w:rsidR="00433AA1" w:rsidRDefault="00433AA1" w:rsidP="00433AA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often do you pray?</w:t>
      </w:r>
    </w:p>
    <w:p w:rsidR="00433AA1" w:rsidRPr="00433AA1" w:rsidRDefault="00433AA1" w:rsidP="00433AA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general things you pray for/about?</w:t>
      </w:r>
    </w:p>
    <w:p w:rsidR="00433AA1" w:rsidRDefault="00433AA1" w:rsidP="00433AA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is prayer vital to our relationship with God?</w:t>
      </w:r>
    </w:p>
    <w:p w:rsidR="00433AA1" w:rsidRDefault="00433AA1" w:rsidP="00433AA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some hindrances to a strong prayer life?</w:t>
      </w:r>
    </w:p>
    <w:p w:rsidR="00433AA1" w:rsidRDefault="00433AA1" w:rsidP="00433AA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33AA1" w:rsidRDefault="00433AA1" w:rsidP="00433AA1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Baptism</w:t>
      </w:r>
    </w:p>
    <w:p w:rsidR="00433AA1" w:rsidRDefault="00433AA1" w:rsidP="00433AA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baptism according to the Bible? What does it mean?</w:t>
      </w:r>
    </w:p>
    <w:p w:rsidR="00433AA1" w:rsidRDefault="00433AA1" w:rsidP="00433AA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is baptism considered the “first step of obedience” to God? Why is it important?</w:t>
      </w:r>
    </w:p>
    <w:p w:rsidR="00433AA1" w:rsidRDefault="00433AA1" w:rsidP="00433AA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baptism affect your testimony/declaration of faith to others?</w:t>
      </w:r>
    </w:p>
    <w:p w:rsidR="00433AA1" w:rsidRDefault="00433AA1" w:rsidP="00433AA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Have you been baptized?</w:t>
      </w:r>
    </w:p>
    <w:p w:rsidR="00433AA1" w:rsidRDefault="00433AA1" w:rsidP="00433AA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33AA1" w:rsidRDefault="00D6486A" w:rsidP="00433AA1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Sexual Purity</w:t>
      </w:r>
    </w:p>
    <w:p w:rsidR="00D6486A" w:rsidRDefault="00D6486A" w:rsidP="00D6486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God’s purpose for sex? </w:t>
      </w:r>
    </w:p>
    <w:p w:rsidR="00D6486A" w:rsidRDefault="00D6486A" w:rsidP="00D6486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 you think sex was designed solely for within marriage?</w:t>
      </w:r>
    </w:p>
    <w:p w:rsidR="00D6486A" w:rsidRDefault="00D6486A" w:rsidP="00D6486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ways in which our world has corrupted God’s original plan for sex?</w:t>
      </w:r>
    </w:p>
    <w:p w:rsidR="00356B5E" w:rsidRDefault="00356B5E" w:rsidP="00356B5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maintaining sexual purity now affect our marriages in the future?</w:t>
      </w:r>
    </w:p>
    <w:p w:rsidR="00356B5E" w:rsidRDefault="00356B5E" w:rsidP="00356B5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56B5E" w:rsidRDefault="00356B5E" w:rsidP="00356B5E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Sharing Your Testimony (part of evangelism)</w:t>
      </w:r>
    </w:p>
    <w:p w:rsidR="00356B5E" w:rsidRDefault="00356B5E" w:rsidP="00356B5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Before encountering Christ, who were you? What were you like?</w:t>
      </w:r>
    </w:p>
    <w:p w:rsidR="00356B5E" w:rsidRDefault="001E7DBA" w:rsidP="00356B5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moment in which you encountered Christ and gave your life to him.</w:t>
      </w:r>
    </w:p>
    <w:p w:rsidR="001E7DBA" w:rsidRDefault="001E7DBA" w:rsidP="00356B5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 entering an eternal relationship with Christ, how has he changed your life?</w:t>
      </w:r>
    </w:p>
    <w:p w:rsidR="001E7DBA" w:rsidRDefault="001E7DBA" w:rsidP="00356B5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“turning points” in your life—moments in which you were not the same after experiencing them? (College-aged students generally have 8-10 turning points.)</w:t>
      </w:r>
    </w:p>
    <w:p w:rsidR="001E7DBA" w:rsidRDefault="001E7DBA" w:rsidP="00356B5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can sharing your testimony with others help convey the Gospel?</w:t>
      </w:r>
    </w:p>
    <w:p w:rsidR="001E7DBA" w:rsidRDefault="001E7DBA" w:rsidP="00356B5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are three people you can share your testimony with?</w:t>
      </w:r>
    </w:p>
    <w:p w:rsidR="001E7DBA" w:rsidRDefault="001E7DBA" w:rsidP="001E7DB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E7DBA" w:rsidRDefault="001E7DBA" w:rsidP="001E7DBA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Work and School</w:t>
      </w:r>
    </w:p>
    <w:p w:rsidR="001E7DBA" w:rsidRDefault="001E7DBA" w:rsidP="001E7D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does our conduct </w:t>
      </w:r>
      <w:r w:rsidR="00C53411">
        <w:rPr>
          <w:rFonts w:ascii="Times New Roman" w:hAnsi="Times New Roman" w:cs="Times New Roman"/>
          <w:sz w:val="24"/>
        </w:rPr>
        <w:t>in our classes and our workplaces either strengthen or hinder our testimony to others?</w:t>
      </w:r>
    </w:p>
    <w:p w:rsidR="00C53411" w:rsidRDefault="00C53411" w:rsidP="001E7D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about the work we do? The effort we put into our assignments?</w:t>
      </w:r>
    </w:p>
    <w:p w:rsidR="00C53411" w:rsidRDefault="00C53411" w:rsidP="00C5341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53411" w:rsidRDefault="00C53411" w:rsidP="00C5341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Church/Ministry Involvement</w:t>
      </w:r>
      <w:r>
        <w:rPr>
          <w:rFonts w:ascii="Times New Roman" w:hAnsi="Times New Roman" w:cs="Times New Roman"/>
          <w:sz w:val="24"/>
        </w:rPr>
        <w:t>:</w:t>
      </w:r>
    </w:p>
    <w:p w:rsidR="00C53411" w:rsidRDefault="00C53411" w:rsidP="00C5341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body of Christ?</w:t>
      </w:r>
    </w:p>
    <w:p w:rsidR="00C53411" w:rsidRDefault="00C53411" w:rsidP="00C5341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is joining and committing to a local church important? Why is uniting with other believers necessary rather than trying to “do Christianity alone”?</w:t>
      </w:r>
    </w:p>
    <w:p w:rsidR="00C53411" w:rsidRDefault="00CE335A" w:rsidP="00C5341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Have you joined or are you attending a local church? </w:t>
      </w:r>
    </w:p>
    <w:p w:rsidR="00CE335A" w:rsidRDefault="00CE335A" w:rsidP="00C5341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what ways are you involved within the ministry? </w:t>
      </w:r>
    </w:p>
    <w:p w:rsidR="00CE335A" w:rsidRDefault="00CE335A" w:rsidP="00C5341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are not involved, what are some ways in which you can be involved?</w:t>
      </w:r>
    </w:p>
    <w:p w:rsidR="00CE335A" w:rsidRDefault="00CE335A" w:rsidP="00CE335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E335A" w:rsidRDefault="00CE335A" w:rsidP="00CE335A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Accountability/Confession</w:t>
      </w:r>
    </w:p>
    <w:p w:rsidR="00CE335A" w:rsidRDefault="00CE335A" w:rsidP="00CE335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it mean to be accountable?</w:t>
      </w:r>
    </w:p>
    <w:p w:rsidR="00CE335A" w:rsidRDefault="00CE335A" w:rsidP="00CE335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we accountable for? Who are we accountable to?</w:t>
      </w:r>
    </w:p>
    <w:p w:rsidR="00CE335A" w:rsidRDefault="00CE335A" w:rsidP="00CE335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must we confess our sins to God? Why must we confess our sins to others?</w:t>
      </w:r>
    </w:p>
    <w:p w:rsidR="00CE335A" w:rsidRDefault="00CE335A" w:rsidP="00CE335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there anyone in your life that is or would be willing to hold you accountable?</w:t>
      </w:r>
    </w:p>
    <w:p w:rsidR="00CE335A" w:rsidRPr="00CE335A" w:rsidRDefault="00CE335A" w:rsidP="00CE335A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CE335A" w:rsidRPr="00CE3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F44"/>
    <w:multiLevelType w:val="hybridMultilevel"/>
    <w:tmpl w:val="945C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0518"/>
    <w:multiLevelType w:val="hybridMultilevel"/>
    <w:tmpl w:val="22BE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422B"/>
    <w:multiLevelType w:val="hybridMultilevel"/>
    <w:tmpl w:val="73AE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B0B70"/>
    <w:multiLevelType w:val="hybridMultilevel"/>
    <w:tmpl w:val="FBD6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91AFE"/>
    <w:multiLevelType w:val="hybridMultilevel"/>
    <w:tmpl w:val="6610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0B6C"/>
    <w:multiLevelType w:val="hybridMultilevel"/>
    <w:tmpl w:val="D124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42C2B"/>
    <w:multiLevelType w:val="hybridMultilevel"/>
    <w:tmpl w:val="3A08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5507B"/>
    <w:multiLevelType w:val="hybridMultilevel"/>
    <w:tmpl w:val="67A0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B4190"/>
    <w:multiLevelType w:val="hybridMultilevel"/>
    <w:tmpl w:val="C87E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A7B91"/>
    <w:multiLevelType w:val="hybridMultilevel"/>
    <w:tmpl w:val="9E1C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6A"/>
    <w:rsid w:val="001E7DBA"/>
    <w:rsid w:val="00356B5E"/>
    <w:rsid w:val="00433AA1"/>
    <w:rsid w:val="004A0025"/>
    <w:rsid w:val="00564C3A"/>
    <w:rsid w:val="00904FB2"/>
    <w:rsid w:val="009A5734"/>
    <w:rsid w:val="009F1EB5"/>
    <w:rsid w:val="00B51E31"/>
    <w:rsid w:val="00C53411"/>
    <w:rsid w:val="00CE335A"/>
    <w:rsid w:val="00D6486A"/>
    <w:rsid w:val="00E32D6A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7608"/>
  <w15:chartTrackingRefBased/>
  <w15:docId w15:val="{D4838814-6980-4E3E-BC25-F0DE2177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Kathryn</dc:creator>
  <cp:keywords/>
  <dc:description/>
  <cp:lastModifiedBy>Dag Sewell</cp:lastModifiedBy>
  <cp:revision>5</cp:revision>
  <dcterms:created xsi:type="dcterms:W3CDTF">2016-08-31T03:00:00Z</dcterms:created>
  <dcterms:modified xsi:type="dcterms:W3CDTF">2017-01-31T21:09:00Z</dcterms:modified>
</cp:coreProperties>
</file>